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E490" w14:textId="77777777" w:rsidR="00F805AA" w:rsidRPr="00FE4C46" w:rsidRDefault="002847CD" w:rsidP="004565AC">
      <w:pPr>
        <w:pBdr>
          <w:bottom w:val="double" w:sz="18" w:space="1" w:color="0066FF"/>
        </w:pBdr>
        <w:spacing w:line="240" w:lineRule="auto"/>
        <w:contextualSpacing/>
        <w:jc w:val="center"/>
        <w:rPr>
          <w:rFonts w:ascii="Aharoni" w:hAnsi="Aharoni" w:cs="Aharoni"/>
          <w:b/>
          <w:bCs/>
          <w:sz w:val="60"/>
          <w:szCs w:val="60"/>
        </w:rPr>
      </w:pPr>
      <w:r w:rsidRPr="00FE4C46">
        <w:rPr>
          <w:rFonts w:ascii="Aharoni" w:hAnsi="Aharoni" w:cs="Aharoni"/>
          <w:b/>
          <w:bCs/>
          <w:sz w:val="60"/>
          <w:szCs w:val="60"/>
        </w:rPr>
        <w:t xml:space="preserve">Do you have pain or stiffness </w:t>
      </w:r>
      <w:proofErr w:type="gramStart"/>
      <w:r w:rsidRPr="00FE4C46">
        <w:rPr>
          <w:rFonts w:ascii="Aharoni" w:hAnsi="Aharoni" w:cs="Aharoni"/>
          <w:b/>
          <w:bCs/>
          <w:sz w:val="60"/>
          <w:szCs w:val="60"/>
        </w:rPr>
        <w:t>in</w:t>
      </w:r>
      <w:proofErr w:type="gramEnd"/>
      <w:r w:rsidRPr="00FE4C46">
        <w:rPr>
          <w:rFonts w:ascii="Aharoni" w:hAnsi="Aharoni" w:cs="Aharoni"/>
          <w:b/>
          <w:bCs/>
          <w:sz w:val="60"/>
          <w:szCs w:val="60"/>
        </w:rPr>
        <w:t xml:space="preserve"> </w:t>
      </w:r>
    </w:p>
    <w:p w14:paraId="6B7C98BA" w14:textId="10D1ED8C" w:rsidR="00F805AA" w:rsidRDefault="002847CD" w:rsidP="004565AC">
      <w:pPr>
        <w:pBdr>
          <w:bottom w:val="double" w:sz="18" w:space="1" w:color="0066FF"/>
        </w:pBdr>
        <w:spacing w:line="240" w:lineRule="auto"/>
        <w:contextualSpacing/>
        <w:jc w:val="center"/>
        <w:rPr>
          <w:rFonts w:ascii="Aharoni" w:hAnsi="Aharoni" w:cs="Aharoni"/>
          <w:b/>
          <w:bCs/>
          <w:sz w:val="60"/>
          <w:szCs w:val="60"/>
        </w:rPr>
      </w:pPr>
      <w:r w:rsidRPr="00FE4C46">
        <w:rPr>
          <w:rFonts w:ascii="Aharoni" w:hAnsi="Aharoni" w:cs="Aharoni"/>
          <w:b/>
          <w:bCs/>
          <w:sz w:val="60"/>
          <w:szCs w:val="60"/>
        </w:rPr>
        <w:t>your lower body?</w:t>
      </w:r>
    </w:p>
    <w:p w14:paraId="6092C90F" w14:textId="77777777" w:rsidR="004565AC" w:rsidRPr="004565AC" w:rsidRDefault="004565AC" w:rsidP="004565AC">
      <w:pPr>
        <w:pBdr>
          <w:bottom w:val="double" w:sz="18" w:space="1" w:color="0066FF"/>
        </w:pBdr>
        <w:spacing w:line="240" w:lineRule="auto"/>
        <w:contextualSpacing/>
        <w:jc w:val="center"/>
        <w:rPr>
          <w:rFonts w:ascii="Aharoni" w:hAnsi="Aharoni" w:cs="Aharoni"/>
          <w:b/>
          <w:bCs/>
          <w:sz w:val="60"/>
          <w:szCs w:val="60"/>
        </w:rPr>
      </w:pPr>
    </w:p>
    <w:p w14:paraId="43215CE9" w14:textId="09699C13" w:rsidR="00777376" w:rsidRPr="004565AC" w:rsidRDefault="00777376" w:rsidP="004565AC">
      <w:pPr>
        <w:pBdr>
          <w:bottom w:val="double" w:sz="18" w:space="1" w:color="0066FF"/>
        </w:pBdr>
        <w:spacing w:line="240" w:lineRule="auto"/>
        <w:contextualSpacing/>
        <w:jc w:val="center"/>
        <w:rPr>
          <w:rFonts w:hint="cs"/>
          <w:b/>
          <w:bCs/>
          <w:color w:val="FFCC66"/>
          <w:sz w:val="114"/>
          <w:szCs w:val="114"/>
        </w:rPr>
      </w:pPr>
      <w:r w:rsidRPr="004565AC">
        <w:rPr>
          <w:rFonts w:ascii="Aharoni" w:hAnsi="Aharoni" w:cs="Aharoni" w:hint="cs"/>
          <w:b/>
          <w:bCs/>
          <w:color w:val="FFD211"/>
          <w:sz w:val="114"/>
          <w:szCs w:val="114"/>
        </w:rPr>
        <w:t>Join Fit &amp; Strong!</w:t>
      </w:r>
      <w:r w:rsidR="00906D97" w:rsidRPr="004565AC">
        <w:rPr>
          <w:noProof/>
          <w:sz w:val="114"/>
          <w:szCs w:val="114"/>
        </w:rPr>
        <w:t xml:space="preserve"> </w:t>
      </w:r>
    </w:p>
    <w:p w14:paraId="5D789836" w14:textId="1E0F1AED" w:rsidR="00777376" w:rsidRDefault="00777376" w:rsidP="00DB5798">
      <w:pPr>
        <w:spacing w:line="240" w:lineRule="auto"/>
        <w:contextualSpacing/>
        <w:jc w:val="center"/>
        <w:rPr>
          <w:b/>
          <w:bCs/>
          <w:color w:val="0066FF"/>
          <w:sz w:val="32"/>
          <w:szCs w:val="32"/>
        </w:rPr>
      </w:pPr>
      <w:r w:rsidRPr="00777376">
        <w:rPr>
          <w:b/>
          <w:bCs/>
          <w:color w:val="0066FF"/>
          <w:sz w:val="32"/>
          <w:szCs w:val="32"/>
        </w:rPr>
        <w:t>To imp</w:t>
      </w:r>
      <w:r>
        <w:rPr>
          <w:b/>
          <w:bCs/>
          <w:color w:val="0066FF"/>
          <w:sz w:val="32"/>
          <w:szCs w:val="32"/>
        </w:rPr>
        <w:t>r</w:t>
      </w:r>
      <w:r w:rsidRPr="00777376">
        <w:rPr>
          <w:b/>
          <w:bCs/>
          <w:color w:val="0066FF"/>
          <w:sz w:val="32"/>
          <w:szCs w:val="32"/>
        </w:rPr>
        <w:t>ove the quality of your life</w:t>
      </w:r>
    </w:p>
    <w:p w14:paraId="0AF4FE1C" w14:textId="48E8E9D8" w:rsidR="00DB5798" w:rsidRDefault="004565AC" w:rsidP="00B006EB">
      <w:pPr>
        <w:spacing w:line="240" w:lineRule="auto"/>
        <w:contextualSpacing/>
        <w:rPr>
          <w:sz w:val="28"/>
          <w:szCs w:val="28"/>
        </w:rPr>
      </w:pPr>
      <w:r w:rsidRPr="001262E9">
        <w:rPr>
          <w:b/>
          <w:bCs/>
          <w:color w:val="0066FF"/>
          <w:sz w:val="32"/>
          <w:szCs w:val="32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742438D6" wp14:editId="7374B404">
                <wp:simplePos x="0" y="0"/>
                <wp:positionH relativeFrom="margin">
                  <wp:posOffset>-434975</wp:posOffset>
                </wp:positionH>
                <wp:positionV relativeFrom="margin">
                  <wp:posOffset>3947160</wp:posOffset>
                </wp:positionV>
                <wp:extent cx="6815455" cy="2597785"/>
                <wp:effectExtent l="0" t="0" r="4445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5455" cy="2597785"/>
                          <a:chOff x="531628" y="63797"/>
                          <a:chExt cx="1828800" cy="6569709"/>
                        </a:xfrm>
                        <a:solidFill>
                          <a:srgbClr val="3B8AFF"/>
                        </a:solidFill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531628" y="63797"/>
                            <a:ext cx="1828800" cy="2286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531628" y="1350524"/>
                            <a:ext cx="1828800" cy="528298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53429A" w14:textId="70A72150" w:rsidR="00777376" w:rsidRPr="002B3304" w:rsidRDefault="00777376" w:rsidP="002B330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2B3304"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Manage arthritis</w:t>
                              </w:r>
                            </w:p>
                            <w:p w14:paraId="623403BD" w14:textId="63FD51C7" w:rsidR="00777376" w:rsidRPr="002B3304" w:rsidRDefault="00777376" w:rsidP="002B330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2B3304"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Exercise safel</w:t>
                              </w:r>
                              <w:r w:rsidR="002B3304" w:rsidRPr="002B3304"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y</w:t>
                              </w:r>
                            </w:p>
                            <w:p w14:paraId="77BCB6B9" w14:textId="69771954" w:rsidR="00777376" w:rsidRPr="002B3304" w:rsidRDefault="00777376" w:rsidP="002B330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2B3304"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Decrease joint pain and stiffness</w:t>
                              </w:r>
                            </w:p>
                            <w:p w14:paraId="33B90AB6" w14:textId="3C413A7B" w:rsidR="00777376" w:rsidRPr="002B3304" w:rsidRDefault="00777376" w:rsidP="002B330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2B3304"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Improve daily function</w:t>
                              </w:r>
                            </w:p>
                            <w:p w14:paraId="0535C887" w14:textId="1368CE17" w:rsidR="00777376" w:rsidRPr="002B3304" w:rsidRDefault="00777376" w:rsidP="002B330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2B3304"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Reduce anxiety and depression</w:t>
                              </w:r>
                            </w:p>
                            <w:p w14:paraId="36B6F816" w14:textId="200A01E4" w:rsidR="00777376" w:rsidRPr="002B3304" w:rsidRDefault="00777376" w:rsidP="002B330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2B3304"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Develop and</w:t>
                              </w:r>
                              <w:r w:rsidRPr="002B3304"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maintain</w:t>
                              </w:r>
                              <w:r w:rsidRPr="002B3304"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an active lifestyle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531628" y="263719"/>
                            <a:ext cx="1828800" cy="101741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16B261" w14:textId="31E2A09E" w:rsidR="00777376" w:rsidRPr="00DB5798" w:rsidRDefault="00777376">
                              <w:pPr>
                                <w:pStyle w:val="NoSpacing"/>
                                <w:jc w:val="center"/>
                                <w:rPr>
                                  <w:rFonts w:ascii="Aharoni" w:eastAsiaTheme="majorEastAsia" w:hAnsi="Aharoni" w:cs="Aharoni" w:hint="cs"/>
                                  <w:b/>
                                  <w:bCs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DB5798">
                                <w:rPr>
                                  <w:rFonts w:ascii="Aharoni" w:eastAsiaTheme="majorEastAsia" w:hAnsi="Aharoni" w:cs="Aharoni" w:hint="cs"/>
                                  <w:b/>
                                  <w:bCs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Benefits of fit &amp; strong!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2438D6" id="Group 201" o:spid="_x0000_s1026" style="position:absolute;margin-left:-34.25pt;margin-top:310.8pt;width:536.65pt;height:204.55pt;z-index:-251657216;mso-wrap-distance-left:18pt;mso-wrap-distance-right:18pt;mso-position-horizontal-relative:margin;mso-position-vertical-relative:margin;mso-width-relative:margin;mso-height-relative:margin" coordorigin="5316,637" coordsize="18288,65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">
                <v:rect id="Rectangle 202" o:spid="_x0000_s1027" style="position:absolute;left:5316;top:637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" filled="f" stroked="f" strokeweight="1pt"/>
                <v:rect id="Rectangle 203" o:spid="_x0000_s1028" style="position:absolute;left:5316;top:13505;width:18288;height:52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" filled="f" stroked="f" strokeweight="1pt">
                  <v:textbox inset=",14.4pt,8.64pt,18pt">
                    <w:txbxContent>
                      <w:p w14:paraId="7D53429A" w14:textId="70A72150" w:rsidR="00777376" w:rsidRPr="002B3304" w:rsidRDefault="00777376" w:rsidP="002B330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240" w:lineRule="auto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2B3304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Manage arthritis</w:t>
                        </w:r>
                      </w:p>
                      <w:p w14:paraId="623403BD" w14:textId="63FD51C7" w:rsidR="00777376" w:rsidRPr="002B3304" w:rsidRDefault="00777376" w:rsidP="002B330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240" w:lineRule="auto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2B3304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Exercise safel</w:t>
                        </w:r>
                        <w:r w:rsidR="002B3304" w:rsidRPr="002B3304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y</w:t>
                        </w:r>
                      </w:p>
                      <w:p w14:paraId="77BCB6B9" w14:textId="69771954" w:rsidR="00777376" w:rsidRPr="002B3304" w:rsidRDefault="00777376" w:rsidP="002B330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240" w:lineRule="auto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2B3304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Decrease joint pain and stiffness</w:t>
                        </w:r>
                      </w:p>
                      <w:p w14:paraId="33B90AB6" w14:textId="3C413A7B" w:rsidR="00777376" w:rsidRPr="002B3304" w:rsidRDefault="00777376" w:rsidP="002B330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240" w:lineRule="auto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2B3304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Improve daily function</w:t>
                        </w:r>
                      </w:p>
                      <w:p w14:paraId="0535C887" w14:textId="1368CE17" w:rsidR="00777376" w:rsidRPr="002B3304" w:rsidRDefault="00777376" w:rsidP="002B330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240" w:lineRule="auto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2B3304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Reduce anxiety and depression</w:t>
                        </w:r>
                      </w:p>
                      <w:p w14:paraId="36B6F816" w14:textId="200A01E4" w:rsidR="00777376" w:rsidRPr="002B3304" w:rsidRDefault="00777376" w:rsidP="002B330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240" w:lineRule="auto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2B3304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Develop and</w:t>
                        </w:r>
                        <w:r w:rsidRPr="002B3304"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  <w:t xml:space="preserve"> maintain</w:t>
                        </w:r>
                        <w:r w:rsidRPr="002B3304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an active lifestyle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left:5316;top:2637;width:18288;height:101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" filled="f" stroked="f" strokeweight=".5pt">
                  <v:textbox inset=",7.2pt,,7.2pt">
                    <w:txbxContent>
                      <w:p w14:paraId="6C16B261" w14:textId="31E2A09E" w:rsidR="00777376" w:rsidRPr="00DB5798" w:rsidRDefault="00777376">
                        <w:pPr>
                          <w:pStyle w:val="NoSpacing"/>
                          <w:jc w:val="center"/>
                          <w:rPr>
                            <w:rFonts w:ascii="Aharoni" w:eastAsiaTheme="majorEastAsia" w:hAnsi="Aharoni" w:cs="Aharoni" w:hint="cs"/>
                            <w:b/>
                            <w:bCs/>
                            <w:caps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DB5798">
                          <w:rPr>
                            <w:rFonts w:ascii="Aharoni" w:eastAsiaTheme="majorEastAsia" w:hAnsi="Aharoni" w:cs="Aharoni" w:hint="cs"/>
                            <w:b/>
                            <w:bCs/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>Benefits of fit &amp; strong!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5B17C2">
        <w:rPr>
          <w:b/>
          <w:bCs/>
          <w:noProof/>
          <w:color w:val="0066FF"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47FF3A2A" wp14:editId="6C162F9A">
            <wp:simplePos x="0" y="0"/>
            <wp:positionH relativeFrom="margin">
              <wp:align>right</wp:align>
            </wp:positionH>
            <wp:positionV relativeFrom="paragraph">
              <wp:posOffset>2395900</wp:posOffset>
            </wp:positionV>
            <wp:extent cx="1662223" cy="1662223"/>
            <wp:effectExtent l="0" t="0" r="0" b="0"/>
            <wp:wrapSquare wrapText="bothSides"/>
            <wp:docPr id="12" name="Picture 1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223" cy="1662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05AA" w:rsidRPr="001262E9">
        <w:rPr>
          <w:b/>
          <w:bCs/>
          <w:color w:val="0066F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ECD483" wp14:editId="7B81B2A2">
                <wp:simplePos x="0" y="0"/>
                <wp:positionH relativeFrom="margin">
                  <wp:posOffset>-415290</wp:posOffset>
                </wp:positionH>
                <wp:positionV relativeFrom="paragraph">
                  <wp:posOffset>280035</wp:posOffset>
                </wp:positionV>
                <wp:extent cx="6793865" cy="1477645"/>
                <wp:effectExtent l="0" t="0" r="6985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17694" w14:textId="6F4009D0" w:rsidR="001262E9" w:rsidRPr="001262E9" w:rsidRDefault="001262E9" w:rsidP="00B006E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262E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Fit &amp; Strong is an exercise/behavior change program for older adults with lower extremity osteoarthritis</w:t>
                            </w:r>
                          </w:p>
                          <w:p w14:paraId="376018C5" w14:textId="6BE1FEE4" w:rsidR="001262E9" w:rsidRPr="001262E9" w:rsidRDefault="001262E9" w:rsidP="00B006E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262E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Fit &amp; Strong! Includes 60 minutes of exercise and 30 minutes of group discussion and health education</w:t>
                            </w:r>
                          </w:p>
                          <w:p w14:paraId="02DA7416" w14:textId="11A42B30" w:rsidR="001262E9" w:rsidRPr="001262E9" w:rsidRDefault="001262E9" w:rsidP="00B006E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21996F2" w14:textId="77777777" w:rsidR="001262E9" w:rsidRPr="001262E9" w:rsidRDefault="001262E9" w:rsidP="00B006E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039076E" w14:textId="16DEC7DA" w:rsidR="001262E9" w:rsidRPr="001262E9" w:rsidRDefault="001262E9" w:rsidP="00B006E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BA5B535" w14:textId="77777777" w:rsidR="001262E9" w:rsidRPr="001262E9" w:rsidRDefault="001262E9" w:rsidP="00B006E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5B5F879" w14:textId="77777777" w:rsidR="001262E9" w:rsidRPr="001262E9" w:rsidRDefault="001262E9" w:rsidP="00B006E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CD483" id="Text Box 2" o:spid="_x0000_s1030" type="#_x0000_t202" style="position:absolute;margin-left:-32.7pt;margin-top:22.05pt;width:534.95pt;height:116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" stroked="f" strokeweight="4pt">
                <v:textbox>
                  <w:txbxContent>
                    <w:p w14:paraId="5A917694" w14:textId="6F4009D0" w:rsidR="001262E9" w:rsidRPr="001262E9" w:rsidRDefault="001262E9" w:rsidP="00B006E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1262E9">
                        <w:rPr>
                          <w:b/>
                          <w:bCs/>
                          <w:sz w:val="36"/>
                          <w:szCs w:val="36"/>
                        </w:rPr>
                        <w:t>Fit &amp; Strong is an exercise/behavior change program for older adults with lower extremity osteoarthritis</w:t>
                      </w:r>
                    </w:p>
                    <w:p w14:paraId="376018C5" w14:textId="6BE1FEE4" w:rsidR="001262E9" w:rsidRPr="001262E9" w:rsidRDefault="001262E9" w:rsidP="00B006E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1262E9">
                        <w:rPr>
                          <w:b/>
                          <w:bCs/>
                          <w:sz w:val="36"/>
                          <w:szCs w:val="36"/>
                        </w:rPr>
                        <w:t>Fit &amp; Strong! Includes 60 minutes of exercise and 30 minutes of group discussion and health education</w:t>
                      </w:r>
                    </w:p>
                    <w:p w14:paraId="02DA7416" w14:textId="11A42B30" w:rsidR="001262E9" w:rsidRPr="001262E9" w:rsidRDefault="001262E9" w:rsidP="00B006E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21996F2" w14:textId="77777777" w:rsidR="001262E9" w:rsidRPr="001262E9" w:rsidRDefault="001262E9" w:rsidP="00B006E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039076E" w14:textId="16DEC7DA" w:rsidR="001262E9" w:rsidRPr="001262E9" w:rsidRDefault="001262E9" w:rsidP="00B006E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BA5B535" w14:textId="77777777" w:rsidR="001262E9" w:rsidRPr="001262E9" w:rsidRDefault="001262E9" w:rsidP="00B006E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5B5F879" w14:textId="77777777" w:rsidR="001262E9" w:rsidRPr="001262E9" w:rsidRDefault="001262E9" w:rsidP="00B006E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8B1844" w14:textId="348799AB" w:rsidR="00F805AA" w:rsidRDefault="007B7FBE" w:rsidP="002C1364">
      <w:pPr>
        <w:rPr>
          <w:sz w:val="36"/>
          <w:szCs w:val="36"/>
        </w:rPr>
      </w:pPr>
      <w:r w:rsidRPr="007B7FB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D211A62" wp14:editId="01289E73">
                <wp:simplePos x="0" y="0"/>
                <wp:positionH relativeFrom="column">
                  <wp:posOffset>-340241</wp:posOffset>
                </wp:positionH>
                <wp:positionV relativeFrom="paragraph">
                  <wp:posOffset>4128105</wp:posOffset>
                </wp:positionV>
                <wp:extent cx="6681396" cy="2254102"/>
                <wp:effectExtent l="0" t="0" r="5715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1396" cy="2254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AC464" w14:textId="77777777" w:rsidR="007B7FBE" w:rsidRPr="00955337" w:rsidRDefault="007B7FBE" w:rsidP="0021501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5533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Classes will be held at (ADDRESS/LOCATION) on (DATES/TIMES)</w:t>
                            </w:r>
                          </w:p>
                          <w:p w14:paraId="4DED19AD" w14:textId="77777777" w:rsidR="007B7FBE" w:rsidRPr="00955337" w:rsidRDefault="007B7FBE" w:rsidP="0021501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5533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For more information contact: (CONTACT INFO)</w:t>
                            </w:r>
                          </w:p>
                          <w:p w14:paraId="1BFEEAAD" w14:textId="77777777" w:rsidR="007B7FBE" w:rsidRPr="002B3304" w:rsidRDefault="007B7FBE" w:rsidP="002150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B9BB1E8" w14:textId="5E20F607" w:rsidR="007B7FBE" w:rsidRDefault="007B7FBE" w:rsidP="002150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11A62" id="_x0000_s1031" type="#_x0000_t202" style="position:absolute;margin-left:-26.8pt;margin-top:325.05pt;width:526.1pt;height:177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" stroked="f">
                <v:textbox>
                  <w:txbxContent>
                    <w:p w14:paraId="701AC464" w14:textId="77777777" w:rsidR="007B7FBE" w:rsidRPr="00955337" w:rsidRDefault="007B7FBE" w:rsidP="0021501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55337">
                        <w:rPr>
                          <w:b/>
                          <w:bCs/>
                          <w:sz w:val="36"/>
                          <w:szCs w:val="36"/>
                        </w:rPr>
                        <w:t>Classes will be held at (ADDRESS/LOCATION) on (DATES/TIMES)</w:t>
                      </w:r>
                    </w:p>
                    <w:p w14:paraId="4DED19AD" w14:textId="77777777" w:rsidR="007B7FBE" w:rsidRPr="00955337" w:rsidRDefault="007B7FBE" w:rsidP="0021501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55337">
                        <w:rPr>
                          <w:b/>
                          <w:bCs/>
                          <w:sz w:val="36"/>
                          <w:szCs w:val="36"/>
                        </w:rPr>
                        <w:t>For more information contact: (CONTACT INFO)</w:t>
                      </w:r>
                    </w:p>
                    <w:p w14:paraId="1BFEEAAD" w14:textId="77777777" w:rsidR="007B7FBE" w:rsidRPr="002B3304" w:rsidRDefault="007B7FBE" w:rsidP="002150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B9BB1E8" w14:textId="5E20F607" w:rsidR="007B7FBE" w:rsidRDefault="007B7FBE" w:rsidP="002150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CB92EE3" w14:textId="77777777" w:rsidR="007B7FBE" w:rsidRDefault="007B7FBE" w:rsidP="00F805AA">
      <w:pPr>
        <w:jc w:val="center"/>
        <w:rPr>
          <w:sz w:val="36"/>
          <w:szCs w:val="36"/>
        </w:rPr>
      </w:pPr>
    </w:p>
    <w:p w14:paraId="3CDCFCBA" w14:textId="77777777" w:rsidR="002B3304" w:rsidRPr="002B3304" w:rsidRDefault="002B3304" w:rsidP="002B3304">
      <w:pPr>
        <w:rPr>
          <w:sz w:val="28"/>
          <w:szCs w:val="28"/>
        </w:rPr>
      </w:pPr>
    </w:p>
    <w:sectPr w:rsidR="002B3304" w:rsidRPr="002B3304" w:rsidSect="002847CD">
      <w:pgSz w:w="12240" w:h="15840" w:code="1"/>
      <w:pgMar w:top="1440" w:right="1440" w:bottom="1440" w:left="1440" w:header="288" w:footer="720" w:gutter="0"/>
      <w:pgBorders w:offsetFrom="page">
        <w:top w:val="double" w:sz="18" w:space="24" w:color="0066FF"/>
        <w:left w:val="double" w:sz="18" w:space="24" w:color="0066FF"/>
        <w:bottom w:val="double" w:sz="18" w:space="24" w:color="0066FF"/>
        <w:right w:val="double" w:sz="18" w:space="24" w:color="0066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C239B" w14:textId="77777777" w:rsidR="00E164D6" w:rsidRDefault="00E164D6" w:rsidP="00DB5798">
      <w:pPr>
        <w:spacing w:after="0" w:line="240" w:lineRule="auto"/>
      </w:pPr>
      <w:r>
        <w:separator/>
      </w:r>
    </w:p>
  </w:endnote>
  <w:endnote w:type="continuationSeparator" w:id="0">
    <w:p w14:paraId="1FEC5529" w14:textId="77777777" w:rsidR="00E164D6" w:rsidRDefault="00E164D6" w:rsidP="00DB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70614" w14:textId="77777777" w:rsidR="00E164D6" w:rsidRDefault="00E164D6" w:rsidP="00DB5798">
      <w:pPr>
        <w:spacing w:after="0" w:line="240" w:lineRule="auto"/>
      </w:pPr>
      <w:r>
        <w:separator/>
      </w:r>
    </w:p>
  </w:footnote>
  <w:footnote w:type="continuationSeparator" w:id="0">
    <w:p w14:paraId="6FCD338B" w14:textId="77777777" w:rsidR="00E164D6" w:rsidRDefault="00E164D6" w:rsidP="00DB5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60509"/>
    <w:multiLevelType w:val="hybridMultilevel"/>
    <w:tmpl w:val="9B3E1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9fc6ff,#c9d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76"/>
    <w:rsid w:val="001262E9"/>
    <w:rsid w:val="001B6209"/>
    <w:rsid w:val="0021501B"/>
    <w:rsid w:val="0023730F"/>
    <w:rsid w:val="00251264"/>
    <w:rsid w:val="002847CD"/>
    <w:rsid w:val="002B3304"/>
    <w:rsid w:val="002C1364"/>
    <w:rsid w:val="003159E6"/>
    <w:rsid w:val="00374B51"/>
    <w:rsid w:val="004565AC"/>
    <w:rsid w:val="005B17C2"/>
    <w:rsid w:val="005E4AA4"/>
    <w:rsid w:val="0074411B"/>
    <w:rsid w:val="00777376"/>
    <w:rsid w:val="007B7FBE"/>
    <w:rsid w:val="00906D97"/>
    <w:rsid w:val="00955337"/>
    <w:rsid w:val="009C2F10"/>
    <w:rsid w:val="00A822E9"/>
    <w:rsid w:val="00AE3CF7"/>
    <w:rsid w:val="00B006EB"/>
    <w:rsid w:val="00CD31A8"/>
    <w:rsid w:val="00DB5798"/>
    <w:rsid w:val="00E164D6"/>
    <w:rsid w:val="00E738D8"/>
    <w:rsid w:val="00F805AA"/>
    <w:rsid w:val="00FE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fc6ff,#c9dfff"/>
    </o:shapedefaults>
    <o:shapelayout v:ext="edit">
      <o:idmap v:ext="edit" data="2"/>
    </o:shapelayout>
  </w:shapeDefaults>
  <w:decimalSymbol w:val="."/>
  <w:listSeparator w:val=","/>
  <w14:docId w14:val="0E332C10"/>
  <w15:chartTrackingRefBased/>
  <w15:docId w15:val="{54AE90E5-5E5E-45C5-80C0-78E0E254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7737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77376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B5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798"/>
  </w:style>
  <w:style w:type="paragraph" w:styleId="Footer">
    <w:name w:val="footer"/>
    <w:basedOn w:val="Normal"/>
    <w:link w:val="FooterChar"/>
    <w:uiPriority w:val="99"/>
    <w:unhideWhenUsed/>
    <w:rsid w:val="00DB5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798"/>
  </w:style>
  <w:style w:type="paragraph" w:styleId="ListParagraph">
    <w:name w:val="List Paragraph"/>
    <w:basedOn w:val="Normal"/>
    <w:uiPriority w:val="34"/>
    <w:qFormat/>
    <w:rsid w:val="002B3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140A4-1784-46C2-BDB2-1F7863F2D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Tanner</dc:creator>
  <cp:keywords/>
  <dc:description/>
  <cp:lastModifiedBy>Wilson, Tanner</cp:lastModifiedBy>
  <cp:revision>18</cp:revision>
  <dcterms:created xsi:type="dcterms:W3CDTF">2022-10-03T19:37:00Z</dcterms:created>
  <dcterms:modified xsi:type="dcterms:W3CDTF">2022-10-03T21:13:00Z</dcterms:modified>
</cp:coreProperties>
</file>